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3F85B">
      <w:pPr>
        <w:pStyle w:val="4"/>
        <w:keepNext w:val="0"/>
        <w:keepLines w:val="0"/>
        <w:widowControl/>
        <w:suppressLineNumbers w:val="0"/>
      </w:pPr>
      <w:r>
        <w:rPr>
          <w:rStyle w:val="5"/>
        </w:rPr>
        <w:t>YOUR ACCEPTANCE OF THESE TERMS OF USE</w:t>
      </w:r>
      <w:r>
        <w:br w:type="textWrapping"/>
      </w:r>
      <w:r>
        <w:t>These Terms of Use apply to all users of this Site. By using this Site, you agree to comply with and be bound by these Terms of Use. If you do not agree, you may not access or use this Site.</w:t>
      </w:r>
    </w:p>
    <w:p w14:paraId="5399C6C1">
      <w:pPr>
        <w:pStyle w:val="4"/>
        <w:keepNext w:val="0"/>
        <w:keepLines w:val="0"/>
        <w:widowControl/>
        <w:suppressLineNumbers w:val="0"/>
      </w:pPr>
      <w:r>
        <w:t>This Site is intended for use by residents of the United States (“U.S.”) or non-residents who agree to use the Site in accordance with U.S. laws, these Terms of Use, and our Privacy Policy. Use of the Site from the European Union (“EU”) is prohibited.</w:t>
      </w:r>
    </w:p>
    <w:p w14:paraId="24A02BB7">
      <w:pPr>
        <w:pStyle w:val="4"/>
        <w:keepNext w:val="0"/>
        <w:keepLines w:val="0"/>
        <w:widowControl/>
        <w:suppressLineNumbers w:val="0"/>
      </w:pPr>
      <w:r>
        <w:rPr>
          <w:rStyle w:val="5"/>
        </w:rPr>
        <w:t>YOUR ACCEPTANCE OF OUR PRIVACY POLICY</w:t>
      </w:r>
      <w:r>
        <w:br w:type="textWrapping"/>
      </w:r>
      <w:r>
        <w:t>By agreeing to these Terms of Use, you also agree to our Privacy Policy, which is incorporated herein by reference. Personal Information you provide will be handled in accordance with our Privacy Policy.</w:t>
      </w:r>
    </w:p>
    <w:p w14:paraId="04ED0FEB">
      <w:pPr>
        <w:pStyle w:val="4"/>
        <w:keepNext w:val="0"/>
        <w:keepLines w:val="0"/>
        <w:widowControl/>
        <w:suppressLineNumbers w:val="0"/>
      </w:pPr>
      <w:r>
        <w:rPr>
          <w:rStyle w:val="5"/>
        </w:rPr>
        <w:t>CONSENT TO OTHER AGREEMENTS</w:t>
      </w:r>
      <w:r>
        <w:br w:type="textWrapping"/>
      </w:r>
      <w:r>
        <w:t>Certain features of the Site may require you to accept additional rules or agreements (“click-through agreements”). These may supplement or amend these Terms of Use but only with respect to the matters governed by the click-through agreement.</w:t>
      </w:r>
    </w:p>
    <w:p w14:paraId="518E8153">
      <w:pPr>
        <w:pStyle w:val="4"/>
        <w:keepNext w:val="0"/>
        <w:keepLines w:val="0"/>
        <w:widowControl/>
        <w:suppressLineNumbers w:val="0"/>
      </w:pPr>
      <w:r>
        <w:rPr>
          <w:rStyle w:val="5"/>
        </w:rPr>
        <w:t>OWNERSHIP OF THIS SITE AND CONTENT</w:t>
      </w:r>
      <w:r>
        <w:br w:type="textWrapping"/>
      </w:r>
      <w:r>
        <w:t>All content on this Site, including text, images, videos, and other materials (“Content”), is owned by New World Mall or included with permission of the rights holder and protected under U.S. and international intellectual property laws.</w:t>
      </w:r>
    </w:p>
    <w:p w14:paraId="35ADA281">
      <w:pPr>
        <w:pStyle w:val="4"/>
        <w:keepNext w:val="0"/>
        <w:keepLines w:val="0"/>
        <w:widowControl/>
        <w:suppressLineNumbers w:val="0"/>
      </w:pPr>
      <w:r>
        <w:t>You may access and display portions of this Site for personal, educational, and noncommercial purposes only, without modification, while retaining all copyright and proprietary notices. Any other use requires prior written permission.</w:t>
      </w:r>
    </w:p>
    <w:p w14:paraId="582F5C4D">
      <w:pPr>
        <w:pStyle w:val="4"/>
        <w:keepNext w:val="0"/>
        <w:keepLines w:val="0"/>
        <w:widowControl/>
        <w:suppressLineNumbers w:val="0"/>
      </w:pPr>
      <w:r>
        <w:rPr>
          <w:rStyle w:val="5"/>
        </w:rPr>
        <w:t>USER-GENERATED CONTENT</w:t>
      </w:r>
      <w:r>
        <w:br w:type="textWrapping"/>
      </w:r>
      <w:r>
        <w:t>You are solely responsible for content you post (“User-Generated Content”). You must be a U.S. resident and at least 18 years old to post. By posting, you grant New World Mall a worldwide, perpetual, royalty-free license to use, display, modify, and distribute your content.</w:t>
      </w:r>
    </w:p>
    <w:p w14:paraId="7484B80A">
      <w:pPr>
        <w:pStyle w:val="4"/>
        <w:keepNext w:val="0"/>
        <w:keepLines w:val="0"/>
        <w:widowControl/>
        <w:suppressLineNumbers w:val="0"/>
      </w:pPr>
      <w:r>
        <w:t>User-Generated Content must not be unlawful, offensive, defamatory, infringing, or otherwise prohibited. We may remove, block, or disclose content at our discretion to comply with the law or enforce these Terms.</w:t>
      </w:r>
    </w:p>
    <w:p w14:paraId="2502D5D9">
      <w:pPr>
        <w:pStyle w:val="4"/>
        <w:keepNext w:val="0"/>
        <w:keepLines w:val="0"/>
        <w:widowControl/>
        <w:suppressLineNumbers w:val="0"/>
      </w:pPr>
      <w:r>
        <w:rPr>
          <w:rStyle w:val="5"/>
        </w:rPr>
        <w:t>FEEDBACK</w:t>
      </w:r>
      <w:r>
        <w:br w:type="textWrapping"/>
      </w:r>
      <w:r>
        <w:t>Feedback you provide to us becomes our exclusive property. Do not submit Feedback you wish to retain rights to.</w:t>
      </w:r>
    </w:p>
    <w:p w14:paraId="1C92F647">
      <w:pPr>
        <w:pStyle w:val="4"/>
        <w:keepNext w:val="0"/>
        <w:keepLines w:val="0"/>
        <w:widowControl/>
        <w:suppressLineNumbers w:val="0"/>
      </w:pPr>
      <w:r>
        <w:rPr>
          <w:rStyle w:val="5"/>
        </w:rPr>
        <w:t>REMOVAL OF CONTENT</w:t>
      </w:r>
      <w:r>
        <w:br w:type="textWrapping"/>
      </w:r>
      <w:r>
        <w:t>We may remove content for copyright violations or other legal reasons. DMCA notices should be sent to:</w:t>
      </w:r>
    </w:p>
    <w:p w14:paraId="440C89CA">
      <w:pPr>
        <w:pStyle w:val="4"/>
        <w:keepNext w:val="0"/>
        <w:keepLines w:val="0"/>
        <w:widowControl/>
        <w:suppressLineNumbers w:val="0"/>
      </w:pPr>
      <w:r>
        <w:rPr>
          <w:rStyle w:val="5"/>
        </w:rPr>
        <w:t>New World Mall</w:t>
      </w:r>
      <w:r>
        <w:br w:type="textWrapping"/>
      </w:r>
      <w:r>
        <w:t>136-20 Roosevelt Ave, Flushing, NY 11354</w:t>
      </w:r>
      <w:r>
        <w:br w:type="textWrapping"/>
      </w:r>
      <w:r>
        <w:t>nwm13620@gmail.com</w:t>
      </w:r>
    </w:p>
    <w:p w14:paraId="511AFE61">
      <w:pPr>
        <w:pStyle w:val="4"/>
        <w:keepNext w:val="0"/>
        <w:keepLines w:val="0"/>
        <w:widowControl/>
        <w:suppressLineNumbers w:val="0"/>
      </w:pPr>
      <w:r>
        <w:rPr>
          <w:rStyle w:val="5"/>
        </w:rPr>
        <w:t>TRADEMARKS</w:t>
      </w:r>
      <w:r>
        <w:br w:type="textWrapping"/>
      </w:r>
      <w:r>
        <w:t>All names, logos, graphics, and trademarks are owned by New World Mall or their respective owners. You may not use any trademarks without prior written consent.</w:t>
      </w:r>
    </w:p>
    <w:p w14:paraId="34D19F40">
      <w:pPr>
        <w:pStyle w:val="4"/>
        <w:keepNext w:val="0"/>
        <w:keepLines w:val="0"/>
        <w:widowControl/>
        <w:suppressLineNumbers w:val="0"/>
      </w:pPr>
      <w:r>
        <w:rPr>
          <w:rStyle w:val="5"/>
        </w:rPr>
        <w:t>YOUR OBLIGATIONS</w:t>
      </w:r>
      <w:r>
        <w:br w:type="textWrapping"/>
      </w:r>
      <w:r>
        <w:t>You agree to provide accurate personal information and maintain the confidentiality of any account credentials. You must not disrupt the Site, upload harmful software, or resell access to the Site.</w:t>
      </w:r>
    </w:p>
    <w:p w14:paraId="32FD4008">
      <w:pPr>
        <w:pStyle w:val="4"/>
        <w:keepNext w:val="0"/>
        <w:keepLines w:val="0"/>
        <w:widowControl/>
        <w:suppressLineNumbers w:val="0"/>
      </w:pPr>
      <w:r>
        <w:rPr>
          <w:rStyle w:val="5"/>
        </w:rPr>
        <w:t>DISCLAIMERS</w:t>
      </w:r>
      <w:r>
        <w:br w:type="textWrapping"/>
      </w:r>
      <w:r>
        <w:t>This Site and all Content are provided “as is” and “as available,” without warranties of any kind. New World Mall disclaims all express or implied warranties, including but not limited to accuracy, completeness, or security.</w:t>
      </w:r>
    </w:p>
    <w:p w14:paraId="11E6105D">
      <w:pPr>
        <w:pStyle w:val="4"/>
        <w:keepNext w:val="0"/>
        <w:keepLines w:val="0"/>
        <w:widowControl/>
        <w:suppressLineNumbers w:val="0"/>
      </w:pPr>
      <w:r>
        <w:rPr>
          <w:rStyle w:val="5"/>
        </w:rPr>
        <w:t>LIMITATION OF LIABILITY</w:t>
      </w:r>
      <w:r>
        <w:br w:type="textWrapping"/>
      </w:r>
      <w:r>
        <w:t>To the fullest extent permitted by law, New World Mall is not liable for any damages arising from your use of the Site, including direct, indirect, incidental, or consequential damages.</w:t>
      </w:r>
    </w:p>
    <w:p w14:paraId="45230CCA">
      <w:pPr>
        <w:pStyle w:val="4"/>
        <w:keepNext w:val="0"/>
        <w:keepLines w:val="0"/>
        <w:widowControl/>
        <w:suppressLineNumbers w:val="0"/>
      </w:pPr>
      <w:r>
        <w:rPr>
          <w:rStyle w:val="5"/>
        </w:rPr>
        <w:t>LINKS TO THIRD-PARTY SITES</w:t>
      </w:r>
      <w:r>
        <w:br w:type="textWrapping"/>
      </w:r>
      <w:r>
        <w:t>We are not responsible for third-party websites linked from this Site. Your use of such sites is subject to their terms and policies.</w:t>
      </w:r>
    </w:p>
    <w:p w14:paraId="210DC2BE">
      <w:pPr>
        <w:pStyle w:val="4"/>
        <w:keepNext w:val="0"/>
        <w:keepLines w:val="0"/>
        <w:widowControl/>
        <w:suppressLineNumbers w:val="0"/>
      </w:pPr>
      <w:r>
        <w:rPr>
          <w:rStyle w:val="5"/>
        </w:rPr>
        <w:t>MODIFICATION AND DISCONTINUATION</w:t>
      </w:r>
      <w:r>
        <w:br w:type="textWrapping"/>
      </w:r>
      <w:r>
        <w:t>We may modify, suspend, or discontinue the Site or its features at any time without liability.</w:t>
      </w:r>
    </w:p>
    <w:p w14:paraId="6AFDAC0F">
      <w:pPr>
        <w:pStyle w:val="4"/>
        <w:keepNext w:val="0"/>
        <w:keepLines w:val="0"/>
        <w:widowControl/>
        <w:suppressLineNumbers w:val="0"/>
      </w:pPr>
      <w:r>
        <w:rPr>
          <w:rStyle w:val="5"/>
        </w:rPr>
        <w:t>GOVERNING LAW AND ARBITRATION</w:t>
      </w:r>
      <w:r>
        <w:br w:type="textWrapping"/>
      </w:r>
      <w:r>
        <w:t>These Terms are governed by Illinois law. You waive the right to a trial; disputes are resolved by binding arbitration in Illinois under AAA Commercial Arbitration Rules. For matters not subject to arbitration, you consent to exclusive jurisdiction in Chicago, Illinois. Claims must be submitted within one year.</w:t>
      </w:r>
    </w:p>
    <w:p w14:paraId="14AB07F6">
      <w:pPr>
        <w:pStyle w:val="4"/>
        <w:keepNext w:val="0"/>
        <w:keepLines w:val="0"/>
        <w:widowControl/>
        <w:suppressLineNumbers w:val="0"/>
      </w:pPr>
      <w:r>
        <w:rPr>
          <w:rStyle w:val="5"/>
        </w:rPr>
        <w:t>INDEMNITY</w:t>
      </w:r>
      <w:r>
        <w:br w:type="textWrapping"/>
      </w:r>
      <w:r>
        <w:t>You agree to indemnify and hold harmless New World Mall, its affiliates, and representatives from any claims, liabilities, or expenses arising from your violation of these Terms.</w:t>
      </w:r>
    </w:p>
    <w:p w14:paraId="439F89F7">
      <w:pPr>
        <w:pStyle w:val="4"/>
        <w:keepNext w:val="0"/>
        <w:keepLines w:val="0"/>
        <w:widowControl/>
        <w:suppressLineNumbers w:val="0"/>
      </w:pPr>
      <w:r>
        <w:rPr>
          <w:rStyle w:val="5"/>
        </w:rPr>
        <w:t>CHANGES TO TERMS OF USE</w:t>
      </w:r>
      <w:r>
        <w:br w:type="textWrapping"/>
      </w:r>
      <w:r>
        <w:t>We may update these Terms at any time. Continued use of the Site constitutes acceptance of the updated Terms.</w:t>
      </w:r>
    </w:p>
    <w:p w14:paraId="49C84A6C">
      <w:pPr>
        <w:pStyle w:val="4"/>
        <w:keepNext w:val="0"/>
        <w:keepLines w:val="0"/>
        <w:widowControl/>
        <w:suppressLineNumbers w:val="0"/>
      </w:pPr>
      <w:r>
        <w:rPr>
          <w:rStyle w:val="5"/>
        </w:rPr>
        <w:t>ENTIRE AGREEMENT</w:t>
      </w:r>
      <w:r>
        <w:br w:type="textWrapping"/>
      </w:r>
      <w:r>
        <w:t>These Terms, along with our Privacy Policy and any click-through agreements, constitute the entire agreement between you and New World Mall regarding this Site.</w:t>
      </w:r>
    </w:p>
    <w:p w14:paraId="556701A1">
      <w:pPr>
        <w:pStyle w:val="4"/>
        <w:keepNext w:val="0"/>
        <w:keepLines w:val="0"/>
        <w:widowControl/>
        <w:suppressLineNumbers w:val="0"/>
      </w:pPr>
      <w:r>
        <w:rPr>
          <w:rStyle w:val="5"/>
        </w:rPr>
        <w:t>CONTACT INFORMATION</w:t>
      </w:r>
      <w:r>
        <w:br w:type="textWrapping"/>
      </w:r>
      <w:r>
        <w:t>New World Mall</w:t>
      </w:r>
      <w:r>
        <w:br w:type="textWrapping"/>
      </w:r>
      <w:r>
        <w:t>136-20 Roosevelt Ave, Flushing, NY 11354</w:t>
      </w:r>
      <w:r>
        <w:br w:type="textWrapping"/>
      </w:r>
      <w:r>
        <w:t>nwm13620@gmail.com</w:t>
      </w:r>
    </w:p>
    <w:p w14:paraId="086BF743">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06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2025-08-21T20:18:09Z</dcterms:created>
  <dc:creator>nwm-11</dc:creator>
  <cp:lastModifiedBy>WPS_1724859679</cp:lastModifiedBy>
  <dcterms:modified xsi:type="dcterms:W3CDTF">2025-08-21T20:21:05Z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3FF38801A852403997AED0B3475D3E6C_12</vt:lpwstr>
  </property>
</Properties>
</file>